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72" w:rsidRPr="00A37EB4" w:rsidRDefault="00FB3A66" w:rsidP="00EA3072">
      <w:pPr>
        <w:rPr>
          <w:b/>
        </w:rPr>
      </w:pPr>
      <w:r>
        <w:rPr>
          <w:b/>
          <w:sz w:val="32"/>
          <w:szCs w:val="32"/>
        </w:rPr>
        <w:t xml:space="preserve">UNIT </w:t>
      </w:r>
      <w:r w:rsidR="0007372B">
        <w:rPr>
          <w:b/>
          <w:sz w:val="32"/>
          <w:szCs w:val="32"/>
        </w:rPr>
        <w:t>7 Part 1</w:t>
      </w:r>
      <w:r>
        <w:rPr>
          <w:b/>
          <w:sz w:val="32"/>
          <w:szCs w:val="32"/>
        </w:rPr>
        <w:t>:</w:t>
      </w:r>
      <w:r w:rsidR="00E74C1F">
        <w:rPr>
          <w:b/>
          <w:sz w:val="32"/>
          <w:szCs w:val="32"/>
        </w:rPr>
        <w:t xml:space="preserve"> Intermediate Algebra </w:t>
      </w:r>
      <w:r w:rsidR="00214DE2">
        <w:rPr>
          <w:b/>
          <w:sz w:val="32"/>
          <w:szCs w:val="32"/>
        </w:rPr>
        <w:t>B</w:t>
      </w:r>
      <w:r w:rsidR="00BE48E1">
        <w:rPr>
          <w:b/>
          <w:sz w:val="32"/>
          <w:szCs w:val="32"/>
        </w:rPr>
        <w:tab/>
      </w:r>
      <w:r w:rsidR="00214DE2">
        <w:rPr>
          <w:b/>
        </w:rPr>
        <w:t>Name: _____________________</w:t>
      </w:r>
      <w:r w:rsidR="00EA3072" w:rsidRPr="00A37EB4">
        <w:rPr>
          <w:b/>
        </w:rPr>
        <w:t>Period: ______</w:t>
      </w:r>
      <w:r w:rsidR="00BE48E1">
        <w:rPr>
          <w:b/>
        </w:rPr>
        <w:tab/>
      </w:r>
    </w:p>
    <w:p w:rsidR="00AE5098" w:rsidRDefault="0007372B" w:rsidP="00EA3072">
      <w:pPr>
        <w:rPr>
          <w:b/>
          <w:sz w:val="28"/>
          <w:szCs w:val="28"/>
        </w:rPr>
      </w:pPr>
      <w:hyperlink r:id="rId8" w:history="1">
        <w:r w:rsidRPr="00777D65">
          <w:rPr>
            <w:rStyle w:val="Hyperlink"/>
            <w:b/>
            <w:sz w:val="28"/>
            <w:szCs w:val="28"/>
          </w:rPr>
          <w:t>http://www.anoka.k12.mn.us/cphswitchger</w:t>
        </w:r>
      </w:hyperlink>
    </w:p>
    <w:p w:rsidR="00A307FC" w:rsidRDefault="00A307FC" w:rsidP="00EA3072"/>
    <w:p w:rsidR="007019A8" w:rsidRDefault="00EA3072" w:rsidP="00CF61FB">
      <w:pPr>
        <w:ind w:left="-180"/>
      </w:pPr>
      <w:r w:rsidRPr="00A37EB4">
        <w:t xml:space="preserve">Use this guide to help you evaluate where you are at in this chapter, and identify areas that you need extra help in.  </w:t>
      </w:r>
    </w:p>
    <w:p w:rsidR="00A307FC" w:rsidRPr="00CF61FB" w:rsidRDefault="00A307FC" w:rsidP="00CF61FB">
      <w:pPr>
        <w:ind w:left="-180"/>
      </w:pPr>
    </w:p>
    <w:p w:rsidR="00EA3072" w:rsidRDefault="00EA3072" w:rsidP="00EA3072">
      <w:pPr>
        <w:jc w:val="center"/>
      </w:pPr>
      <w:r w:rsidRPr="009F088B">
        <w:rPr>
          <w:b/>
          <w:sz w:val="28"/>
          <w:szCs w:val="28"/>
        </w:rPr>
        <w:sym w:font="Wingdings" w:char="F04A"/>
      </w:r>
      <w:r w:rsidRPr="00A37EB4">
        <w:t>=Proficient</w:t>
      </w:r>
      <w:r>
        <w:t xml:space="preserve"> (you are awesome at this</w:t>
      </w:r>
      <w:proofErr w:type="gramStart"/>
      <w:r>
        <w:t xml:space="preserve">)  </w:t>
      </w:r>
      <w:proofErr w:type="gramEnd"/>
      <w:r w:rsidRPr="009F088B">
        <w:rPr>
          <w:b/>
          <w:sz w:val="28"/>
          <w:szCs w:val="28"/>
        </w:rPr>
        <w:sym w:font="Wingdings" w:char="F04B"/>
      </w:r>
      <w:r w:rsidRPr="00A37EB4">
        <w:t>=Middle (</w:t>
      </w:r>
      <w:r>
        <w:t xml:space="preserve">you </w:t>
      </w:r>
      <w:r w:rsidRPr="00A37EB4">
        <w:t>need some improvement)</w:t>
      </w:r>
      <w:r w:rsidR="006D445A">
        <w:t xml:space="preserve">  </w:t>
      </w:r>
      <w:r w:rsidRPr="009F088B">
        <w:rPr>
          <w:b/>
          <w:sz w:val="28"/>
          <w:szCs w:val="28"/>
        </w:rPr>
        <w:sym w:font="Wingdings" w:char="F04C"/>
      </w:r>
      <w:r w:rsidRPr="00A37EB4">
        <w:t xml:space="preserve">=Not </w:t>
      </w:r>
      <w:r>
        <w:t>Proficient (HELP!)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990"/>
        <w:gridCol w:w="2610"/>
        <w:gridCol w:w="1800"/>
        <w:gridCol w:w="2070"/>
        <w:gridCol w:w="2520"/>
      </w:tblGrid>
      <w:tr w:rsidR="00BE48E1" w:rsidRPr="00A37EB4" w:rsidTr="00790D37">
        <w:trPr>
          <w:cantSplit/>
          <w:trHeight w:val="377"/>
        </w:trPr>
        <w:tc>
          <w:tcPr>
            <w:tcW w:w="11160" w:type="dxa"/>
            <w:gridSpan w:val="6"/>
          </w:tcPr>
          <w:p w:rsidR="00BE48E1" w:rsidRDefault="00AE5098" w:rsidP="00BE48E1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Intermediate Algebra Unit </w:t>
            </w:r>
            <w:r w:rsidR="00C35396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BE48E1">
              <w:rPr>
                <w:b/>
              </w:rPr>
              <w:t xml:space="preserve">: </w:t>
            </w:r>
            <w:r w:rsidR="00633CA1">
              <w:rPr>
                <w:b/>
              </w:rPr>
              <w:t xml:space="preserve">Solving </w:t>
            </w:r>
            <w:r w:rsidR="00CF61FB">
              <w:rPr>
                <w:b/>
              </w:rPr>
              <w:t>Polynomial functions</w:t>
            </w:r>
          </w:p>
          <w:p w:rsidR="00BE48E1" w:rsidRPr="00D92A00" w:rsidRDefault="00BE48E1" w:rsidP="007B2A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2A54" w:rsidRPr="00A37EB4" w:rsidTr="00790D37">
        <w:trPr>
          <w:cantSplit/>
          <w:trHeight w:val="710"/>
        </w:trPr>
        <w:tc>
          <w:tcPr>
            <w:tcW w:w="1170" w:type="dxa"/>
          </w:tcPr>
          <w:p w:rsidR="007B2A54" w:rsidRPr="009F088B" w:rsidRDefault="007B2A54" w:rsidP="007B2A54">
            <w:pPr>
              <w:jc w:val="center"/>
              <w:rPr>
                <w:b/>
              </w:rPr>
            </w:pPr>
            <w:r w:rsidRPr="009F088B">
              <w:rPr>
                <w:b/>
              </w:rPr>
              <w:t>Date Covered</w:t>
            </w:r>
          </w:p>
        </w:tc>
        <w:tc>
          <w:tcPr>
            <w:tcW w:w="990" w:type="dxa"/>
          </w:tcPr>
          <w:p w:rsidR="00214DE2" w:rsidRDefault="00F65FA7" w:rsidP="00214DE2">
            <w:pPr>
              <w:ind w:left="115" w:right="115"/>
              <w:jc w:val="center"/>
              <w:rPr>
                <w:b/>
              </w:rPr>
            </w:pPr>
            <w:r>
              <w:rPr>
                <w:b/>
              </w:rPr>
              <w:t>LT</w:t>
            </w:r>
          </w:p>
          <w:p w:rsidR="007B2A54" w:rsidRPr="009F088B" w:rsidRDefault="00214DE2" w:rsidP="00214DE2">
            <w:pPr>
              <w:ind w:left="115"/>
              <w:jc w:val="center"/>
              <w:rPr>
                <w:b/>
              </w:rPr>
            </w:pPr>
            <w:r>
              <w:rPr>
                <w:b/>
              </w:rPr>
              <w:t>Letter</w:t>
            </w:r>
          </w:p>
        </w:tc>
        <w:tc>
          <w:tcPr>
            <w:tcW w:w="2610" w:type="dxa"/>
          </w:tcPr>
          <w:p w:rsidR="007B2A54" w:rsidRDefault="007B2A54" w:rsidP="00F65FA7">
            <w:pPr>
              <w:pStyle w:val="Subtitle"/>
            </w:pPr>
            <w:r>
              <w:t xml:space="preserve">Learning </w:t>
            </w:r>
            <w:r w:rsidR="00AE5098">
              <w:t>Target</w:t>
            </w:r>
            <w:r w:rsidR="00F65FA7">
              <w:t xml:space="preserve"> (LT)</w:t>
            </w:r>
          </w:p>
          <w:p w:rsidR="00695CEA" w:rsidRPr="00695CEA" w:rsidRDefault="00695CEA" w:rsidP="00F65FA7">
            <w:pPr>
              <w:pStyle w:val="Sub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(What you should know)</w:t>
            </w:r>
          </w:p>
        </w:tc>
        <w:tc>
          <w:tcPr>
            <w:tcW w:w="1800" w:type="dxa"/>
          </w:tcPr>
          <w:p w:rsidR="007B2A54" w:rsidRPr="009F088B" w:rsidRDefault="00AE5098" w:rsidP="007B2A54">
            <w:pPr>
              <w:jc w:val="center"/>
              <w:rPr>
                <w:b/>
              </w:rPr>
            </w:pPr>
            <w:r>
              <w:rPr>
                <w:b/>
              </w:rPr>
              <w:t>Practice</w:t>
            </w:r>
            <w:r w:rsidR="007B2A54" w:rsidRPr="009F088B">
              <w:rPr>
                <w:b/>
              </w:rPr>
              <w:t xml:space="preserve"> Problems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B2A54" w:rsidRPr="009F088B" w:rsidRDefault="00AF11B0" w:rsidP="007B2A54">
            <w:pPr>
              <w:jc w:val="center"/>
              <w:rPr>
                <w:b/>
              </w:rPr>
            </w:pPr>
            <w:r>
              <w:rPr>
                <w:b/>
              </w:rPr>
              <w:t>Homework Score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B2A54" w:rsidRPr="007B2A54" w:rsidRDefault="007B2A54" w:rsidP="007B2A54">
            <w:pPr>
              <w:jc w:val="center"/>
              <w:rPr>
                <w:b/>
                <w:bCs/>
              </w:rPr>
            </w:pPr>
            <w:r w:rsidRPr="007B2A54">
              <w:rPr>
                <w:b/>
                <w:bCs/>
              </w:rPr>
              <w:t>Self-Evaluation</w:t>
            </w:r>
          </w:p>
          <w:p w:rsidR="007B2A54" w:rsidRPr="005B688E" w:rsidRDefault="007B2A54" w:rsidP="007B2A54">
            <w:pPr>
              <w:jc w:val="center"/>
              <w:rPr>
                <w:bCs/>
                <w:sz w:val="18"/>
                <w:szCs w:val="18"/>
              </w:rPr>
            </w:pPr>
            <w:r w:rsidRPr="007B2A54">
              <w:rPr>
                <w:bCs/>
              </w:rPr>
              <w:t>(Do you know it?)</w:t>
            </w:r>
          </w:p>
        </w:tc>
      </w:tr>
      <w:tr w:rsidR="00CF61FB" w:rsidRPr="00A37EB4" w:rsidTr="00AC7AD1">
        <w:trPr>
          <w:trHeight w:val="1970"/>
        </w:trPr>
        <w:tc>
          <w:tcPr>
            <w:tcW w:w="1170" w:type="dxa"/>
          </w:tcPr>
          <w:p w:rsidR="00CF61FB" w:rsidRDefault="00CF61FB" w:rsidP="00075EC9">
            <w:pPr>
              <w:jc w:val="center"/>
            </w:pPr>
          </w:p>
          <w:p w:rsidR="00CF61FB" w:rsidRPr="00A37EB4" w:rsidRDefault="00CF61FB" w:rsidP="00075EC9">
            <w:pPr>
              <w:jc w:val="center"/>
            </w:pPr>
            <w:r>
              <w:br/>
            </w:r>
          </w:p>
        </w:tc>
        <w:tc>
          <w:tcPr>
            <w:tcW w:w="990" w:type="dxa"/>
          </w:tcPr>
          <w:p w:rsidR="00CF61FB" w:rsidRDefault="00CF61FB" w:rsidP="00075EC9">
            <w:pPr>
              <w:jc w:val="center"/>
            </w:pPr>
          </w:p>
          <w:p w:rsidR="00CF61FB" w:rsidRDefault="00CF61FB" w:rsidP="00617D80">
            <w:pPr>
              <w:jc w:val="center"/>
            </w:pPr>
          </w:p>
          <w:p w:rsidR="00CF61FB" w:rsidRDefault="00AF11B0" w:rsidP="00AF11B0">
            <w:pPr>
              <w:jc w:val="center"/>
            </w:pPr>
            <w:r>
              <w:t>7</w:t>
            </w:r>
            <w:r w:rsidR="00CF61FB">
              <w:t xml:space="preserve">.1 </w:t>
            </w:r>
            <w:r>
              <w:t>B</w:t>
            </w:r>
            <w:r w:rsidR="00CF61FB">
              <w:br/>
              <w:t>&amp;</w:t>
            </w:r>
            <w:r w:rsidR="00CF61FB">
              <w:br/>
            </w:r>
            <w:r>
              <w:t>7</w:t>
            </w:r>
            <w:r w:rsidR="00CF61FB">
              <w:t xml:space="preserve">.1 </w:t>
            </w:r>
            <w:r>
              <w:t>C</w:t>
            </w:r>
          </w:p>
        </w:tc>
        <w:tc>
          <w:tcPr>
            <w:tcW w:w="2610" w:type="dxa"/>
          </w:tcPr>
          <w:p w:rsidR="00CF61FB" w:rsidRDefault="00CF61FB" w:rsidP="002F1C01">
            <w:pPr>
              <w:jc w:val="center"/>
              <w:rPr>
                <w:bCs/>
              </w:rPr>
            </w:pPr>
          </w:p>
          <w:p w:rsidR="00CF61FB" w:rsidRDefault="00CF61FB" w:rsidP="002F1C01">
            <w:pPr>
              <w:jc w:val="center"/>
              <w:rPr>
                <w:bCs/>
              </w:rPr>
            </w:pPr>
          </w:p>
          <w:p w:rsidR="00CF61FB" w:rsidRDefault="00CF61FB" w:rsidP="00AF11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 </w:t>
            </w:r>
            <w:r w:rsidR="00AF11B0">
              <w:rPr>
                <w:bCs/>
              </w:rPr>
              <w:t>can graph square root and cube root functions and identify significant features of the graph</w:t>
            </w:r>
            <w:r>
              <w:rPr>
                <w:bCs/>
              </w:rPr>
              <w:t>.</w:t>
            </w:r>
          </w:p>
        </w:tc>
        <w:tc>
          <w:tcPr>
            <w:tcW w:w="1800" w:type="dxa"/>
          </w:tcPr>
          <w:p w:rsidR="00CF61FB" w:rsidRDefault="00AF11B0" w:rsidP="00CF61FB">
            <w:pPr>
              <w:jc w:val="center"/>
            </w:pPr>
            <w:r>
              <w:t>7.1B</w:t>
            </w:r>
          </w:p>
          <w:p w:rsidR="00CF61FB" w:rsidRDefault="00CF61FB" w:rsidP="00CF61FB">
            <w:pPr>
              <w:jc w:val="center"/>
            </w:pPr>
            <w:r>
              <w:t xml:space="preserve">#1, </w:t>
            </w:r>
            <w:r w:rsidR="00AF11B0">
              <w:t>7, 8, 18</w:t>
            </w:r>
          </w:p>
          <w:p w:rsidR="00CF61FB" w:rsidRDefault="00CF61FB" w:rsidP="00CF61FB">
            <w:pPr>
              <w:jc w:val="center"/>
            </w:pPr>
            <w:r>
              <w:t>(P-</w:t>
            </w:r>
            <w:r w:rsidR="00AF11B0">
              <w:t>139</w:t>
            </w:r>
            <w:r>
              <w:t>)</w:t>
            </w:r>
          </w:p>
          <w:p w:rsidR="00CF61FB" w:rsidRDefault="00CF61FB" w:rsidP="00CF61FB">
            <w:pPr>
              <w:jc w:val="center"/>
            </w:pPr>
          </w:p>
          <w:p w:rsidR="00CF61FB" w:rsidRDefault="00AF11B0" w:rsidP="00CF61FB">
            <w:pPr>
              <w:jc w:val="center"/>
            </w:pPr>
            <w:r>
              <w:t>7</w:t>
            </w:r>
            <w:r w:rsidR="00CF61FB">
              <w:t>.1</w:t>
            </w:r>
            <w:r>
              <w:t>C</w:t>
            </w:r>
          </w:p>
          <w:p w:rsidR="00CF61FB" w:rsidRDefault="00AF11B0" w:rsidP="00CF61FB">
            <w:pPr>
              <w:jc w:val="center"/>
            </w:pPr>
            <w:r>
              <w:t>#1, 6, 7, 19</w:t>
            </w:r>
          </w:p>
          <w:p w:rsidR="00CF61FB" w:rsidRDefault="00CF61FB" w:rsidP="00AF11B0">
            <w:pPr>
              <w:jc w:val="center"/>
            </w:pPr>
            <w:r>
              <w:t>(P-</w:t>
            </w:r>
            <w:r w:rsidR="00AF11B0">
              <w:t>143</w:t>
            </w:r>
            <w:r>
              <w:t>)</w:t>
            </w:r>
          </w:p>
        </w:tc>
        <w:tc>
          <w:tcPr>
            <w:tcW w:w="2070" w:type="dxa"/>
            <w:vAlign w:val="center"/>
          </w:tcPr>
          <w:p w:rsidR="00CF61FB" w:rsidRPr="00EB0B5A" w:rsidRDefault="00CF61FB" w:rsidP="002B6164"/>
        </w:tc>
        <w:tc>
          <w:tcPr>
            <w:tcW w:w="2520" w:type="dxa"/>
            <w:vAlign w:val="center"/>
          </w:tcPr>
          <w:p w:rsidR="00CF61FB" w:rsidRDefault="00CF61FB" w:rsidP="002B6164">
            <w:pPr>
              <w:jc w:val="center"/>
            </w:pPr>
            <w:r w:rsidRPr="009F088B">
              <w:rPr>
                <w:b/>
                <w:sz w:val="28"/>
                <w:szCs w:val="28"/>
              </w:rPr>
              <w:sym w:font="Wingdings" w:char="F04C"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F088B">
              <w:rPr>
                <w:b/>
                <w:sz w:val="28"/>
                <w:szCs w:val="28"/>
              </w:rPr>
              <w:sym w:font="Wingdings" w:char="F04B"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F088B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AF11B0" w:rsidRPr="00A37EB4" w:rsidTr="00AF11B0">
        <w:trPr>
          <w:trHeight w:val="899"/>
        </w:trPr>
        <w:tc>
          <w:tcPr>
            <w:tcW w:w="1170" w:type="dxa"/>
          </w:tcPr>
          <w:p w:rsidR="00AF11B0" w:rsidRPr="00A37EB4" w:rsidRDefault="00AF11B0" w:rsidP="00075EC9">
            <w:pPr>
              <w:jc w:val="center"/>
            </w:pPr>
          </w:p>
        </w:tc>
        <w:tc>
          <w:tcPr>
            <w:tcW w:w="990" w:type="dxa"/>
            <w:vMerge w:val="restart"/>
          </w:tcPr>
          <w:p w:rsidR="00AF11B0" w:rsidRDefault="00AF11B0" w:rsidP="00075EC9">
            <w:pPr>
              <w:jc w:val="center"/>
            </w:pPr>
          </w:p>
          <w:p w:rsidR="00AF11B0" w:rsidRDefault="00AF11B0" w:rsidP="00075EC9">
            <w:pPr>
              <w:jc w:val="center"/>
            </w:pPr>
          </w:p>
          <w:p w:rsidR="00AF11B0" w:rsidRDefault="00AF11B0" w:rsidP="00075EC9">
            <w:pPr>
              <w:jc w:val="center"/>
            </w:pPr>
            <w:r>
              <w:t>7.2 A</w:t>
            </w:r>
          </w:p>
        </w:tc>
        <w:tc>
          <w:tcPr>
            <w:tcW w:w="2610" w:type="dxa"/>
            <w:vMerge w:val="restart"/>
          </w:tcPr>
          <w:p w:rsidR="00AF11B0" w:rsidRDefault="00AF11B0" w:rsidP="00C35396">
            <w:pPr>
              <w:jc w:val="center"/>
              <w:rPr>
                <w:bCs/>
              </w:rPr>
            </w:pPr>
          </w:p>
          <w:p w:rsidR="00AF11B0" w:rsidRDefault="00AF11B0" w:rsidP="00C353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 can demonstrate understanding of exponent properties (including negative </w:t>
            </w:r>
          </w:p>
          <w:p w:rsidR="00AF11B0" w:rsidRDefault="00AF11B0" w:rsidP="00C3539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exponents</w:t>
            </w:r>
            <w:proofErr w:type="gramEnd"/>
            <w:r>
              <w:rPr>
                <w:bCs/>
              </w:rPr>
              <w:t>).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11B0" w:rsidRDefault="00AF11B0" w:rsidP="00BB7D63">
            <w:pPr>
              <w:jc w:val="center"/>
            </w:pPr>
            <w:r>
              <w:t>7.2A</w:t>
            </w:r>
            <w:r>
              <w:br/>
              <w:t>#7-9, 14-19</w:t>
            </w:r>
            <w:r>
              <w:br/>
              <w:t>(P-147</w:t>
            </w:r>
          </w:p>
        </w:tc>
        <w:tc>
          <w:tcPr>
            <w:tcW w:w="2070" w:type="dxa"/>
            <w:vAlign w:val="center"/>
          </w:tcPr>
          <w:p w:rsidR="00AF11B0" w:rsidRDefault="00AF11B0" w:rsidP="006D445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AF11B0" w:rsidRPr="009F088B" w:rsidRDefault="00AF11B0" w:rsidP="00075EC9">
            <w:pPr>
              <w:jc w:val="center"/>
              <w:rPr>
                <w:b/>
                <w:sz w:val="28"/>
                <w:szCs w:val="28"/>
              </w:rPr>
            </w:pPr>
            <w:r w:rsidRPr="009F088B">
              <w:rPr>
                <w:b/>
                <w:sz w:val="28"/>
                <w:szCs w:val="28"/>
              </w:rPr>
              <w:sym w:font="Wingdings" w:char="F04C"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F088B">
              <w:rPr>
                <w:b/>
                <w:sz w:val="28"/>
                <w:szCs w:val="28"/>
              </w:rPr>
              <w:sym w:font="Wingdings" w:char="F04B"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F088B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AF11B0" w:rsidRPr="00A37EB4" w:rsidTr="00AF11B0">
        <w:trPr>
          <w:trHeight w:val="890"/>
        </w:trPr>
        <w:tc>
          <w:tcPr>
            <w:tcW w:w="1170" w:type="dxa"/>
          </w:tcPr>
          <w:p w:rsidR="00AF11B0" w:rsidRPr="00A37EB4" w:rsidRDefault="00AF11B0" w:rsidP="00075EC9">
            <w:pPr>
              <w:jc w:val="center"/>
            </w:pPr>
          </w:p>
        </w:tc>
        <w:tc>
          <w:tcPr>
            <w:tcW w:w="990" w:type="dxa"/>
            <w:vMerge/>
          </w:tcPr>
          <w:p w:rsidR="00AF11B0" w:rsidRDefault="00AF11B0" w:rsidP="00075EC9">
            <w:pPr>
              <w:jc w:val="center"/>
            </w:pPr>
          </w:p>
        </w:tc>
        <w:tc>
          <w:tcPr>
            <w:tcW w:w="2610" w:type="dxa"/>
            <w:vMerge/>
          </w:tcPr>
          <w:p w:rsidR="00AF11B0" w:rsidRDefault="00AF11B0" w:rsidP="00C35396">
            <w:pPr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11B0" w:rsidRDefault="00AF11B0" w:rsidP="00BB7D63">
            <w:pPr>
              <w:jc w:val="center"/>
            </w:pPr>
          </w:p>
          <w:p w:rsidR="00AF11B0" w:rsidRDefault="00AF11B0" w:rsidP="00BB7D63">
            <w:pPr>
              <w:jc w:val="center"/>
            </w:pPr>
            <w:r>
              <w:t>Worksheet</w:t>
            </w:r>
          </w:p>
        </w:tc>
        <w:tc>
          <w:tcPr>
            <w:tcW w:w="2070" w:type="dxa"/>
            <w:vAlign w:val="center"/>
          </w:tcPr>
          <w:p w:rsidR="00AF11B0" w:rsidRDefault="00AF11B0" w:rsidP="006D445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AF11B0" w:rsidRPr="009F088B" w:rsidRDefault="001574FC" w:rsidP="00075EC9">
            <w:pPr>
              <w:jc w:val="center"/>
              <w:rPr>
                <w:b/>
                <w:sz w:val="28"/>
                <w:szCs w:val="28"/>
              </w:rPr>
            </w:pPr>
            <w:r w:rsidRPr="009F088B">
              <w:rPr>
                <w:b/>
                <w:sz w:val="28"/>
                <w:szCs w:val="28"/>
              </w:rPr>
              <w:sym w:font="Wingdings" w:char="F04C"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F088B">
              <w:rPr>
                <w:b/>
                <w:sz w:val="28"/>
                <w:szCs w:val="28"/>
              </w:rPr>
              <w:sym w:font="Wingdings" w:char="F04B"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F088B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C35396" w:rsidRPr="00A37EB4" w:rsidTr="00AF11B0">
        <w:trPr>
          <w:trHeight w:val="1430"/>
        </w:trPr>
        <w:tc>
          <w:tcPr>
            <w:tcW w:w="1170" w:type="dxa"/>
          </w:tcPr>
          <w:p w:rsidR="00C35396" w:rsidRPr="00A37EB4" w:rsidRDefault="00C35396" w:rsidP="00075EC9">
            <w:pPr>
              <w:jc w:val="center"/>
            </w:pPr>
          </w:p>
        </w:tc>
        <w:tc>
          <w:tcPr>
            <w:tcW w:w="990" w:type="dxa"/>
          </w:tcPr>
          <w:p w:rsidR="00C35396" w:rsidRDefault="00C35396" w:rsidP="00075EC9">
            <w:pPr>
              <w:jc w:val="center"/>
            </w:pPr>
          </w:p>
          <w:p w:rsidR="00C35396" w:rsidRDefault="00AF11B0" w:rsidP="00075EC9">
            <w:pPr>
              <w:jc w:val="center"/>
            </w:pPr>
            <w:r>
              <w:t>7</w:t>
            </w:r>
            <w:r w:rsidR="00C35396">
              <w:t>.2 B</w:t>
            </w:r>
          </w:p>
          <w:p w:rsidR="00C35396" w:rsidRDefault="00AF11B0" w:rsidP="00075EC9">
            <w:pPr>
              <w:jc w:val="center"/>
            </w:pPr>
            <w:r>
              <w:t>&amp;</w:t>
            </w:r>
            <w:r>
              <w:br/>
              <w:t>7</w:t>
            </w:r>
            <w:r w:rsidR="00C35396">
              <w:t>.2C</w:t>
            </w:r>
          </w:p>
        </w:tc>
        <w:tc>
          <w:tcPr>
            <w:tcW w:w="2610" w:type="dxa"/>
            <w:vMerge w:val="restart"/>
          </w:tcPr>
          <w:p w:rsidR="00AF11B0" w:rsidRDefault="00AF11B0" w:rsidP="00C35396">
            <w:pPr>
              <w:jc w:val="center"/>
              <w:rPr>
                <w:bCs/>
              </w:rPr>
            </w:pPr>
          </w:p>
          <w:p w:rsidR="00AF11B0" w:rsidRDefault="00AF11B0" w:rsidP="00C35396">
            <w:pPr>
              <w:jc w:val="center"/>
              <w:rPr>
                <w:bCs/>
              </w:rPr>
            </w:pPr>
          </w:p>
          <w:p w:rsidR="00AF11B0" w:rsidRDefault="00AF11B0" w:rsidP="00C35396">
            <w:pPr>
              <w:jc w:val="center"/>
              <w:rPr>
                <w:bCs/>
              </w:rPr>
            </w:pPr>
            <w:r>
              <w:rPr>
                <w:bCs/>
              </w:rPr>
              <w:t>I can simplify radical expressions and expressions with rational exponents.</w:t>
            </w:r>
          </w:p>
          <w:p w:rsidR="00AF11B0" w:rsidRDefault="00AF11B0" w:rsidP="00027A33">
            <w:pPr>
              <w:jc w:val="center"/>
              <w:rPr>
                <w:bCs/>
              </w:rPr>
            </w:pPr>
          </w:p>
          <w:p w:rsidR="00AF11B0" w:rsidRDefault="00AF11B0" w:rsidP="00027A33">
            <w:pPr>
              <w:jc w:val="center"/>
              <w:rPr>
                <w:bCs/>
              </w:rPr>
            </w:pPr>
          </w:p>
          <w:p w:rsidR="00C35396" w:rsidRPr="00B46E6E" w:rsidRDefault="00C35396" w:rsidP="00027A33">
            <w:pPr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11B0" w:rsidRDefault="00AF11B0" w:rsidP="00AF11B0">
            <w:pPr>
              <w:jc w:val="center"/>
            </w:pPr>
          </w:p>
          <w:p w:rsidR="00AF11B0" w:rsidRDefault="00AF11B0" w:rsidP="00AF11B0">
            <w:pPr>
              <w:jc w:val="center"/>
            </w:pPr>
          </w:p>
          <w:p w:rsidR="00C35396" w:rsidRPr="00EB0B5A" w:rsidRDefault="00AF11B0" w:rsidP="00AF11B0">
            <w:pPr>
              <w:jc w:val="center"/>
            </w:pPr>
            <w:r>
              <w:t>Worksheet</w:t>
            </w:r>
          </w:p>
        </w:tc>
        <w:tc>
          <w:tcPr>
            <w:tcW w:w="2070" w:type="dxa"/>
            <w:vAlign w:val="center"/>
          </w:tcPr>
          <w:p w:rsidR="00C35396" w:rsidRPr="00EB0B5A" w:rsidRDefault="00C35396" w:rsidP="003A548F"/>
        </w:tc>
        <w:tc>
          <w:tcPr>
            <w:tcW w:w="2520" w:type="dxa"/>
            <w:vAlign w:val="center"/>
          </w:tcPr>
          <w:p w:rsidR="00C35396" w:rsidRDefault="00C35396" w:rsidP="00075EC9">
            <w:pPr>
              <w:jc w:val="center"/>
            </w:pPr>
            <w:r w:rsidRPr="009F088B">
              <w:rPr>
                <w:b/>
                <w:sz w:val="28"/>
                <w:szCs w:val="28"/>
              </w:rPr>
              <w:sym w:font="Wingdings" w:char="F04C"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F088B">
              <w:rPr>
                <w:b/>
                <w:sz w:val="28"/>
                <w:szCs w:val="28"/>
              </w:rPr>
              <w:sym w:font="Wingdings" w:char="F04B"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F088B">
              <w:rPr>
                <w:b/>
                <w:sz w:val="28"/>
                <w:szCs w:val="28"/>
              </w:rPr>
              <w:sym w:font="Wingdings" w:char="F04A"/>
            </w:r>
          </w:p>
          <w:p w:rsidR="00C35396" w:rsidRDefault="00C35396" w:rsidP="00832FFD">
            <w:pPr>
              <w:jc w:val="center"/>
            </w:pPr>
          </w:p>
        </w:tc>
      </w:tr>
      <w:tr w:rsidR="00C35396" w:rsidRPr="00A37EB4" w:rsidTr="00AC7AD1">
        <w:trPr>
          <w:trHeight w:val="890"/>
        </w:trPr>
        <w:tc>
          <w:tcPr>
            <w:tcW w:w="1170" w:type="dxa"/>
            <w:tcBorders>
              <w:bottom w:val="single" w:sz="4" w:space="0" w:color="auto"/>
            </w:tcBorders>
          </w:tcPr>
          <w:p w:rsidR="00C35396" w:rsidRPr="00A37EB4" w:rsidRDefault="00C35396" w:rsidP="00075EC9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35396" w:rsidRDefault="00C35396" w:rsidP="00075EC9">
            <w:pPr>
              <w:jc w:val="center"/>
            </w:pPr>
          </w:p>
          <w:p w:rsidR="00C35396" w:rsidRDefault="00AF11B0" w:rsidP="00617D80">
            <w:pPr>
              <w:jc w:val="center"/>
            </w:pPr>
            <w:r>
              <w:t>7</w:t>
            </w:r>
            <w:r w:rsidR="00C35396">
              <w:t>.2 D</w:t>
            </w:r>
          </w:p>
        </w:tc>
        <w:tc>
          <w:tcPr>
            <w:tcW w:w="2610" w:type="dxa"/>
            <w:vMerge/>
          </w:tcPr>
          <w:p w:rsidR="00C35396" w:rsidRDefault="00C35396" w:rsidP="00027A3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35396" w:rsidRDefault="00C35396" w:rsidP="00C35396">
            <w:pPr>
              <w:jc w:val="center"/>
            </w:pPr>
          </w:p>
          <w:p w:rsidR="00AF11B0" w:rsidRPr="00EB0B5A" w:rsidRDefault="00AF11B0" w:rsidP="00C35396">
            <w:pPr>
              <w:jc w:val="center"/>
            </w:pPr>
            <w:r>
              <w:t>Worksheet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C35396" w:rsidRPr="00EB0B5A" w:rsidRDefault="00C35396" w:rsidP="006D445A"/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C35396" w:rsidRDefault="00C35396" w:rsidP="00027A33">
            <w:pPr>
              <w:jc w:val="center"/>
            </w:pPr>
            <w:r w:rsidRPr="009F088B">
              <w:rPr>
                <w:b/>
                <w:sz w:val="28"/>
                <w:szCs w:val="28"/>
              </w:rPr>
              <w:sym w:font="Wingdings" w:char="F04C"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F088B">
              <w:rPr>
                <w:b/>
                <w:sz w:val="28"/>
                <w:szCs w:val="28"/>
              </w:rPr>
              <w:sym w:font="Wingdings" w:char="F04B"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F088B">
              <w:rPr>
                <w:b/>
                <w:sz w:val="28"/>
                <w:szCs w:val="28"/>
              </w:rPr>
              <w:sym w:font="Wingdings" w:char="F04A"/>
            </w:r>
          </w:p>
          <w:p w:rsidR="00C35396" w:rsidRDefault="00C35396" w:rsidP="00B46E6E">
            <w:pPr>
              <w:jc w:val="center"/>
            </w:pPr>
          </w:p>
        </w:tc>
      </w:tr>
      <w:tr w:rsidR="00DB2357" w:rsidRPr="00A37EB4" w:rsidTr="00AF11B0">
        <w:trPr>
          <w:trHeight w:val="971"/>
        </w:trPr>
        <w:tc>
          <w:tcPr>
            <w:tcW w:w="1170" w:type="dxa"/>
            <w:tcBorders>
              <w:bottom w:val="single" w:sz="4" w:space="0" w:color="auto"/>
            </w:tcBorders>
          </w:tcPr>
          <w:p w:rsidR="00DB2357" w:rsidRPr="00A37EB4" w:rsidRDefault="00DB2357" w:rsidP="00075EC9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B2357" w:rsidRDefault="00DB2357" w:rsidP="00075EC9">
            <w:pPr>
              <w:jc w:val="center"/>
              <w:rPr>
                <w:bCs/>
              </w:rPr>
            </w:pPr>
          </w:p>
          <w:p w:rsidR="00DB2357" w:rsidRDefault="00AF11B0" w:rsidP="00075EC9">
            <w:pPr>
              <w:jc w:val="center"/>
              <w:rPr>
                <w:bCs/>
              </w:rPr>
            </w:pPr>
            <w:r>
              <w:rPr>
                <w:bCs/>
              </w:rPr>
              <w:t>Review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307FC" w:rsidRDefault="00A307FC" w:rsidP="001574FC">
            <w:pPr>
              <w:jc w:val="center"/>
            </w:pPr>
          </w:p>
          <w:p w:rsidR="001574FC" w:rsidRPr="00EB0B5A" w:rsidRDefault="001574FC" w:rsidP="001574FC">
            <w:pPr>
              <w:jc w:val="center"/>
              <w:rPr>
                <w:bCs/>
              </w:rPr>
            </w:pPr>
            <w:r>
              <w:t xml:space="preserve">Unit </w:t>
            </w:r>
            <w:r w:rsidR="00A307FC">
              <w:t>7</w:t>
            </w:r>
            <w:bookmarkStart w:id="0" w:name="_GoBack"/>
            <w:bookmarkEnd w:id="0"/>
            <w:r>
              <w:t xml:space="preserve"> Part 1 Review</w:t>
            </w:r>
          </w:p>
          <w:p w:rsidR="00DB2357" w:rsidRDefault="00DB2357" w:rsidP="006F0CE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7" w:rsidRPr="00EB0B5A" w:rsidRDefault="001574FC" w:rsidP="00C35396">
            <w:pPr>
              <w:jc w:val="center"/>
            </w:pPr>
            <w:r>
              <w:t>Review Packet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7" w:rsidRDefault="00DB2357" w:rsidP="002B6164"/>
        </w:tc>
        <w:tc>
          <w:tcPr>
            <w:tcW w:w="2520" w:type="dxa"/>
            <w:vAlign w:val="center"/>
          </w:tcPr>
          <w:p w:rsidR="00DB2357" w:rsidRDefault="00DB2357" w:rsidP="00AF11B0">
            <w:pPr>
              <w:jc w:val="center"/>
            </w:pPr>
            <w:r w:rsidRPr="009F088B">
              <w:rPr>
                <w:b/>
                <w:sz w:val="28"/>
                <w:szCs w:val="28"/>
              </w:rPr>
              <w:sym w:font="Wingdings" w:char="F04C"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F088B">
              <w:rPr>
                <w:b/>
                <w:sz w:val="28"/>
                <w:szCs w:val="28"/>
              </w:rPr>
              <w:sym w:font="Wingdings" w:char="F04B"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9F088B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DB2357" w:rsidRPr="00A37EB4" w:rsidTr="00C35396">
        <w:trPr>
          <w:trHeight w:val="53"/>
        </w:trPr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2357" w:rsidRPr="00A37EB4" w:rsidRDefault="00DB2357" w:rsidP="00075EC9">
            <w:pPr>
              <w:jc w:val="center"/>
            </w:pPr>
            <w:r w:rsidRPr="00F17AD1">
              <w:rPr>
                <w:b/>
              </w:rPr>
              <w:t>Test Date: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2357" w:rsidRDefault="00DB2357" w:rsidP="00293CE3">
            <w:r>
              <w:t>Test Reminders:</w:t>
            </w:r>
          </w:p>
          <w:p w:rsidR="00DB2357" w:rsidRDefault="00DB2357" w:rsidP="00293CE3"/>
          <w:p w:rsidR="00DB2357" w:rsidRDefault="00DB2357" w:rsidP="00293CE3"/>
          <w:p w:rsidR="00DB2357" w:rsidRDefault="00DB2357" w:rsidP="00293CE3"/>
          <w:p w:rsidR="00DB2357" w:rsidRDefault="00DB2357" w:rsidP="00293CE3"/>
          <w:p w:rsidR="00DB2357" w:rsidRDefault="00DB2357" w:rsidP="00C35396"/>
        </w:tc>
        <w:tc>
          <w:tcPr>
            <w:tcW w:w="4590" w:type="dxa"/>
            <w:gridSpan w:val="2"/>
          </w:tcPr>
          <w:p w:rsidR="00DB2357" w:rsidRDefault="00DB2357" w:rsidP="006D445A">
            <w:pPr>
              <w:jc w:val="center"/>
              <w:rPr>
                <w:bCs/>
                <w:i/>
              </w:rPr>
            </w:pPr>
          </w:p>
          <w:p w:rsidR="00DB2357" w:rsidRDefault="00DB2357" w:rsidP="00AC7AD1">
            <w:pPr>
              <w:jc w:val="center"/>
              <w:rPr>
                <w:b/>
                <w:bCs/>
              </w:rPr>
            </w:pPr>
            <w:r w:rsidRPr="008559F4">
              <w:rPr>
                <w:bCs/>
                <w:i/>
              </w:rPr>
              <w:t>Review Done?</w:t>
            </w:r>
            <w:r>
              <w:rPr>
                <w:bCs/>
                <w:i/>
              </w:rPr>
              <w:t xml:space="preserve">  </w:t>
            </w:r>
            <w:r w:rsidRPr="008559F4">
              <w:rPr>
                <w:b/>
                <w:bCs/>
              </w:rPr>
              <w:t>Y/N</w:t>
            </w:r>
          </w:p>
          <w:p w:rsidR="001574FC" w:rsidRPr="00AC7AD1" w:rsidRDefault="001574FC" w:rsidP="00AC7AD1">
            <w:pPr>
              <w:jc w:val="center"/>
              <w:rPr>
                <w:b/>
                <w:bCs/>
              </w:rPr>
            </w:pPr>
          </w:p>
          <w:p w:rsidR="00DB2357" w:rsidRDefault="00DB2357" w:rsidP="00AC7AD1">
            <w:pPr>
              <w:jc w:val="center"/>
              <w:rPr>
                <w:b/>
                <w:bCs/>
              </w:rPr>
            </w:pPr>
            <w:r w:rsidRPr="008559F4">
              <w:rPr>
                <w:bCs/>
                <w:i/>
              </w:rPr>
              <w:t>Review Checked with answer key?</w:t>
            </w:r>
            <w:r>
              <w:rPr>
                <w:bCs/>
                <w:i/>
              </w:rPr>
              <w:t xml:space="preserve">  </w:t>
            </w:r>
            <w:r w:rsidRPr="008559F4">
              <w:rPr>
                <w:b/>
                <w:bCs/>
              </w:rPr>
              <w:t>Y/N</w:t>
            </w:r>
          </w:p>
          <w:p w:rsidR="001574FC" w:rsidRPr="00AC7AD1" w:rsidRDefault="001574FC" w:rsidP="00AC7AD1">
            <w:pPr>
              <w:jc w:val="center"/>
              <w:rPr>
                <w:b/>
                <w:bCs/>
              </w:rPr>
            </w:pPr>
          </w:p>
          <w:p w:rsidR="00DB2357" w:rsidRDefault="00DB2357" w:rsidP="006D445A">
            <w:pPr>
              <w:jc w:val="center"/>
              <w:rPr>
                <w:b/>
                <w:bCs/>
              </w:rPr>
            </w:pPr>
            <w:r w:rsidRPr="008559F4">
              <w:rPr>
                <w:bCs/>
                <w:i/>
              </w:rPr>
              <w:t xml:space="preserve">Did you ask </w:t>
            </w:r>
            <w:r>
              <w:rPr>
                <w:bCs/>
                <w:i/>
              </w:rPr>
              <w:t>about</w:t>
            </w:r>
            <w:r w:rsidRPr="008559F4">
              <w:rPr>
                <w:bCs/>
                <w:i/>
              </w:rPr>
              <w:t xml:space="preserve"> the ones you didn’t know how to do?</w:t>
            </w:r>
            <w:r>
              <w:rPr>
                <w:bCs/>
                <w:i/>
              </w:rPr>
              <w:t xml:space="preserve">  </w:t>
            </w:r>
            <w:r w:rsidRPr="008559F4">
              <w:rPr>
                <w:b/>
                <w:bCs/>
              </w:rPr>
              <w:t>Y/N</w:t>
            </w:r>
          </w:p>
          <w:p w:rsidR="00DB2357" w:rsidRDefault="00DB2357" w:rsidP="00AC7AD1"/>
        </w:tc>
      </w:tr>
    </w:tbl>
    <w:p w:rsidR="000F516D" w:rsidRDefault="000F516D" w:rsidP="007019A8">
      <w:pPr>
        <w:rPr>
          <w:sz w:val="22"/>
          <w:szCs w:val="22"/>
        </w:rPr>
      </w:pPr>
    </w:p>
    <w:p w:rsidR="001574FC" w:rsidRDefault="001574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019A8" w:rsidRPr="008B4EE4" w:rsidRDefault="007019A8" w:rsidP="007019A8">
      <w:pPr>
        <w:rPr>
          <w:sz w:val="28"/>
          <w:szCs w:val="28"/>
        </w:rPr>
      </w:pPr>
      <w:r w:rsidRPr="008B4EE4">
        <w:rPr>
          <w:sz w:val="28"/>
          <w:szCs w:val="28"/>
        </w:rPr>
        <w:lastRenderedPageBreak/>
        <w:t>To be Successful:</w:t>
      </w:r>
    </w:p>
    <w:p w:rsidR="007019A8" w:rsidRPr="008B4EE4" w:rsidRDefault="007019A8" w:rsidP="007019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4EE4">
        <w:rPr>
          <w:sz w:val="28"/>
          <w:szCs w:val="28"/>
        </w:rPr>
        <w:t xml:space="preserve">PRACTICE problems from each standard!  TRY </w:t>
      </w:r>
      <w:proofErr w:type="spellStart"/>
      <w:r w:rsidRPr="008B4EE4">
        <w:rPr>
          <w:sz w:val="28"/>
          <w:szCs w:val="28"/>
        </w:rPr>
        <w:t>TRY</w:t>
      </w:r>
      <w:proofErr w:type="spellEnd"/>
      <w:r w:rsidR="00E21CDD" w:rsidRPr="008B4EE4">
        <w:rPr>
          <w:sz w:val="28"/>
          <w:szCs w:val="28"/>
        </w:rPr>
        <w:t xml:space="preserve"> </w:t>
      </w:r>
      <w:proofErr w:type="spellStart"/>
      <w:r w:rsidRPr="008B4EE4">
        <w:rPr>
          <w:sz w:val="28"/>
          <w:szCs w:val="28"/>
        </w:rPr>
        <w:t>TRY</w:t>
      </w:r>
      <w:proofErr w:type="spellEnd"/>
      <w:r w:rsidRPr="008B4EE4">
        <w:rPr>
          <w:sz w:val="28"/>
          <w:szCs w:val="28"/>
        </w:rPr>
        <w:t>!</w:t>
      </w:r>
    </w:p>
    <w:p w:rsidR="007019A8" w:rsidRPr="008B4EE4" w:rsidRDefault="007019A8" w:rsidP="007019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4EE4">
        <w:rPr>
          <w:sz w:val="28"/>
          <w:szCs w:val="28"/>
        </w:rPr>
        <w:t>Check your HW ANSWERS with the answer keys provided to make sure you really know what you’re doing!</w:t>
      </w:r>
    </w:p>
    <w:p w:rsidR="007019A8" w:rsidRPr="008B4EE4" w:rsidRDefault="007019A8" w:rsidP="007019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4EE4">
        <w:rPr>
          <w:sz w:val="28"/>
          <w:szCs w:val="28"/>
        </w:rPr>
        <w:t xml:space="preserve">Correct quizzes and ASK Questions when you are </w:t>
      </w:r>
      <w:proofErr w:type="gramStart"/>
      <w:r w:rsidRPr="008B4EE4">
        <w:rPr>
          <w:sz w:val="28"/>
          <w:szCs w:val="28"/>
        </w:rPr>
        <w:t>confused/stuck</w:t>
      </w:r>
      <w:proofErr w:type="gramEnd"/>
      <w:r w:rsidRPr="008B4EE4">
        <w:rPr>
          <w:sz w:val="28"/>
          <w:szCs w:val="28"/>
        </w:rPr>
        <w:t>!</w:t>
      </w:r>
    </w:p>
    <w:p w:rsidR="007019A8" w:rsidRPr="008B4EE4" w:rsidRDefault="007019A8" w:rsidP="007019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4EE4">
        <w:rPr>
          <w:sz w:val="28"/>
          <w:szCs w:val="28"/>
        </w:rPr>
        <w:t>Do the Review and CHECK your ANSWERS… then ASK questions BEFORE the TEST DAY on anything that is still confusing!</w:t>
      </w:r>
    </w:p>
    <w:p w:rsidR="008B4EE4" w:rsidRDefault="008B4EE4" w:rsidP="008B4EE4">
      <w:pPr>
        <w:rPr>
          <w:sz w:val="36"/>
          <w:szCs w:val="36"/>
        </w:rPr>
      </w:pPr>
    </w:p>
    <w:p w:rsidR="008B4EE4" w:rsidRPr="009B241F" w:rsidRDefault="008B4EE4" w:rsidP="008B4EE4">
      <w:pPr>
        <w:rPr>
          <w:sz w:val="36"/>
          <w:szCs w:val="36"/>
        </w:rPr>
      </w:pPr>
      <w:r w:rsidRPr="009B241F">
        <w:rPr>
          <w:sz w:val="36"/>
          <w:szCs w:val="36"/>
        </w:rPr>
        <w:t>Grading Your HW Rubric</w:t>
      </w:r>
    </w:p>
    <w:tbl>
      <w:tblPr>
        <w:tblStyle w:val="TableGrid"/>
        <w:tblW w:w="11171" w:type="dxa"/>
        <w:tblInd w:w="-72" w:type="dxa"/>
        <w:tblLook w:val="04A0" w:firstRow="1" w:lastRow="0" w:firstColumn="1" w:lastColumn="0" w:noHBand="0" w:noVBand="1"/>
      </w:tblPr>
      <w:tblGrid>
        <w:gridCol w:w="3330"/>
        <w:gridCol w:w="2581"/>
        <w:gridCol w:w="2549"/>
        <w:gridCol w:w="2711"/>
      </w:tblGrid>
      <w:tr w:rsidR="008B4EE4" w:rsidRPr="009B241F" w:rsidTr="008B4EE4">
        <w:tc>
          <w:tcPr>
            <w:tcW w:w="3330" w:type="dxa"/>
          </w:tcPr>
          <w:p w:rsidR="008B4EE4" w:rsidRPr="009B241F" w:rsidRDefault="008B4EE4" w:rsidP="008B4EE4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Outstanding</w:t>
            </w:r>
          </w:p>
        </w:tc>
        <w:tc>
          <w:tcPr>
            <w:tcW w:w="2581" w:type="dxa"/>
          </w:tcPr>
          <w:p w:rsidR="008B4EE4" w:rsidRPr="009B241F" w:rsidRDefault="008B4EE4" w:rsidP="008B4EE4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Partial</w:t>
            </w:r>
          </w:p>
        </w:tc>
        <w:tc>
          <w:tcPr>
            <w:tcW w:w="2549" w:type="dxa"/>
          </w:tcPr>
          <w:p w:rsidR="008B4EE4" w:rsidRPr="009B241F" w:rsidRDefault="008B4EE4" w:rsidP="008B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Late</w:t>
            </w:r>
          </w:p>
        </w:tc>
        <w:tc>
          <w:tcPr>
            <w:tcW w:w="2711" w:type="dxa"/>
          </w:tcPr>
          <w:p w:rsidR="008B4EE4" w:rsidRPr="009B241F" w:rsidRDefault="008B4EE4" w:rsidP="008B4EE4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Unacceptable</w:t>
            </w:r>
          </w:p>
        </w:tc>
      </w:tr>
      <w:tr w:rsidR="008B4EE4" w:rsidRPr="009B241F" w:rsidTr="008B4EE4">
        <w:tc>
          <w:tcPr>
            <w:tcW w:w="3330" w:type="dxa"/>
          </w:tcPr>
          <w:p w:rsidR="008B4EE4" w:rsidRPr="008B4EE4" w:rsidRDefault="008B4EE4" w:rsidP="008B4EE4">
            <w:pPr>
              <w:pStyle w:val="ListParagraph"/>
              <w:numPr>
                <w:ilvl w:val="0"/>
                <w:numId w:val="2"/>
              </w:numPr>
            </w:pPr>
            <w:r w:rsidRPr="008B4EE4">
              <w:t>All HW questions have an answer with work shown</w:t>
            </w:r>
          </w:p>
          <w:p w:rsidR="008B4EE4" w:rsidRPr="008B4EE4" w:rsidRDefault="008B4EE4" w:rsidP="008B4EE4">
            <w:pPr>
              <w:pStyle w:val="ListParagraph"/>
              <w:numPr>
                <w:ilvl w:val="0"/>
                <w:numId w:val="2"/>
              </w:numPr>
            </w:pPr>
            <w:r w:rsidRPr="008B4EE4">
              <w:t>All HW questions have been graded and corrected</w:t>
            </w:r>
          </w:p>
          <w:p w:rsidR="008B4EE4" w:rsidRPr="008B4EE4" w:rsidRDefault="008B4EE4" w:rsidP="008B4EE4">
            <w:pPr>
              <w:pStyle w:val="ListParagraph"/>
              <w:numPr>
                <w:ilvl w:val="0"/>
                <w:numId w:val="2"/>
              </w:numPr>
            </w:pPr>
            <w:r w:rsidRPr="008B4EE4">
              <w:t>Any problem that is incorrect has pen marks showing where the mistake in original work occurred with correct answer or has the correct answer with work shown in pen</w:t>
            </w:r>
          </w:p>
          <w:p w:rsidR="008B4EE4" w:rsidRPr="008B4EE4" w:rsidRDefault="008B4EE4" w:rsidP="008B4EE4">
            <w:pPr>
              <w:pStyle w:val="ListParagraph"/>
              <w:numPr>
                <w:ilvl w:val="0"/>
                <w:numId w:val="2"/>
              </w:numPr>
            </w:pPr>
            <w:r w:rsidRPr="008B4EE4">
              <w:t>A score is written at the top of the paper</w:t>
            </w:r>
          </w:p>
        </w:tc>
        <w:tc>
          <w:tcPr>
            <w:tcW w:w="2581" w:type="dxa"/>
          </w:tcPr>
          <w:p w:rsidR="008B4EE4" w:rsidRPr="008B4EE4" w:rsidRDefault="008B4EE4" w:rsidP="008B4EE4">
            <w:pPr>
              <w:pStyle w:val="ListParagraph"/>
              <w:numPr>
                <w:ilvl w:val="0"/>
                <w:numId w:val="2"/>
              </w:numPr>
            </w:pPr>
            <w:r w:rsidRPr="008B4EE4">
              <w:t>All HW questions have an answer with work shown</w:t>
            </w:r>
          </w:p>
          <w:p w:rsidR="008B4EE4" w:rsidRPr="008B4EE4" w:rsidRDefault="008B4EE4" w:rsidP="008B4EE4">
            <w:pPr>
              <w:pStyle w:val="ListParagraph"/>
              <w:numPr>
                <w:ilvl w:val="0"/>
                <w:numId w:val="2"/>
              </w:numPr>
            </w:pPr>
            <w:r w:rsidRPr="008B4EE4">
              <w:t>All HW questions have been graded</w:t>
            </w:r>
          </w:p>
          <w:p w:rsidR="008B4EE4" w:rsidRPr="008B4EE4" w:rsidRDefault="008B4EE4" w:rsidP="008B4EE4">
            <w:pPr>
              <w:pStyle w:val="ListParagraph"/>
              <w:numPr>
                <w:ilvl w:val="0"/>
                <w:numId w:val="2"/>
              </w:numPr>
            </w:pPr>
            <w:r w:rsidRPr="008B4EE4">
              <w:t>No corrections are shown in pen</w:t>
            </w:r>
          </w:p>
          <w:p w:rsidR="008B4EE4" w:rsidRPr="008B4EE4" w:rsidRDefault="008B4EE4" w:rsidP="008B4EE4">
            <w:pPr>
              <w:pStyle w:val="ListParagraph"/>
              <w:numPr>
                <w:ilvl w:val="0"/>
                <w:numId w:val="2"/>
              </w:numPr>
            </w:pPr>
            <w:r w:rsidRPr="008B4EE4">
              <w:t>A score is written at the top of the paper</w:t>
            </w:r>
          </w:p>
        </w:tc>
        <w:tc>
          <w:tcPr>
            <w:tcW w:w="2549" w:type="dxa"/>
          </w:tcPr>
          <w:p w:rsidR="008B4EE4" w:rsidRPr="008B4EE4" w:rsidRDefault="008B4EE4" w:rsidP="008B4EE4">
            <w:pPr>
              <w:pStyle w:val="ListParagraph"/>
              <w:numPr>
                <w:ilvl w:val="0"/>
                <w:numId w:val="2"/>
              </w:numPr>
            </w:pPr>
            <w:r w:rsidRPr="008B4EE4">
              <w:t xml:space="preserve">Outstanding HW was turned in after the test. </w:t>
            </w:r>
          </w:p>
        </w:tc>
        <w:tc>
          <w:tcPr>
            <w:tcW w:w="2711" w:type="dxa"/>
          </w:tcPr>
          <w:p w:rsidR="008B4EE4" w:rsidRPr="008B4EE4" w:rsidRDefault="008B4EE4" w:rsidP="008B4EE4">
            <w:pPr>
              <w:pStyle w:val="ListParagraph"/>
              <w:numPr>
                <w:ilvl w:val="0"/>
                <w:numId w:val="2"/>
              </w:numPr>
            </w:pPr>
            <w:r w:rsidRPr="008B4EE4">
              <w:t>Not all HW questions have been completed</w:t>
            </w:r>
          </w:p>
          <w:p w:rsidR="008B4EE4" w:rsidRPr="008B4EE4" w:rsidRDefault="008B4EE4" w:rsidP="008B4EE4">
            <w:pPr>
              <w:pStyle w:val="ListParagraph"/>
              <w:numPr>
                <w:ilvl w:val="0"/>
                <w:numId w:val="2"/>
              </w:numPr>
            </w:pPr>
            <w:r w:rsidRPr="008B4EE4">
              <w:t>No corrections are shown in pen</w:t>
            </w:r>
          </w:p>
          <w:p w:rsidR="008B4EE4" w:rsidRPr="008B4EE4" w:rsidRDefault="008B4EE4" w:rsidP="008B4EE4">
            <w:pPr>
              <w:pStyle w:val="ListParagraph"/>
              <w:numPr>
                <w:ilvl w:val="0"/>
                <w:numId w:val="2"/>
              </w:numPr>
            </w:pPr>
            <w:r w:rsidRPr="008B4EE4">
              <w:t>No score is written at the top of the paper</w:t>
            </w:r>
          </w:p>
        </w:tc>
      </w:tr>
      <w:tr w:rsidR="008B4EE4" w:rsidRPr="009B241F" w:rsidTr="008B4EE4">
        <w:tc>
          <w:tcPr>
            <w:tcW w:w="3330" w:type="dxa"/>
          </w:tcPr>
          <w:p w:rsidR="008B4EE4" w:rsidRPr="009B241F" w:rsidRDefault="008B4EE4" w:rsidP="008B4EE4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Teacher Score:  3/3</w:t>
            </w:r>
          </w:p>
        </w:tc>
        <w:tc>
          <w:tcPr>
            <w:tcW w:w="2581" w:type="dxa"/>
          </w:tcPr>
          <w:p w:rsidR="008B4EE4" w:rsidRPr="009B241F" w:rsidRDefault="008B4EE4" w:rsidP="008B4EE4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 xml:space="preserve">Teacher Score:  </w:t>
            </w:r>
            <w:r>
              <w:rPr>
                <w:sz w:val="28"/>
                <w:szCs w:val="28"/>
              </w:rPr>
              <w:t>2</w:t>
            </w:r>
            <w:r w:rsidRPr="009B241F">
              <w:rPr>
                <w:sz w:val="28"/>
                <w:szCs w:val="28"/>
              </w:rPr>
              <w:t>/3</w:t>
            </w:r>
          </w:p>
        </w:tc>
        <w:tc>
          <w:tcPr>
            <w:tcW w:w="2549" w:type="dxa"/>
          </w:tcPr>
          <w:p w:rsidR="008B4EE4" w:rsidRPr="009B241F" w:rsidRDefault="008B4EE4" w:rsidP="00790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Teacher Score:  </w:t>
            </w:r>
            <w:r w:rsidR="00790D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2711" w:type="dxa"/>
          </w:tcPr>
          <w:p w:rsidR="008B4EE4" w:rsidRPr="009B241F" w:rsidRDefault="008B4EE4" w:rsidP="008B4EE4">
            <w:pPr>
              <w:rPr>
                <w:sz w:val="28"/>
                <w:szCs w:val="28"/>
              </w:rPr>
            </w:pPr>
            <w:r w:rsidRPr="009B241F">
              <w:rPr>
                <w:sz w:val="28"/>
                <w:szCs w:val="28"/>
              </w:rPr>
              <w:t>Teacher Score:  0/3</w:t>
            </w:r>
          </w:p>
        </w:tc>
      </w:tr>
    </w:tbl>
    <w:p w:rsidR="008B4EE4" w:rsidRDefault="008B4EE4" w:rsidP="008B4EE4"/>
    <w:sectPr w:rsidR="008B4EE4" w:rsidSect="001574FC">
      <w:footerReference w:type="default" r:id="rId9"/>
      <w:pgSz w:w="12240" w:h="15840"/>
      <w:pgMar w:top="10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B0" w:rsidRDefault="00AF11B0" w:rsidP="001F2AE2">
      <w:r>
        <w:separator/>
      </w:r>
    </w:p>
  </w:endnote>
  <w:endnote w:type="continuationSeparator" w:id="0">
    <w:p w:rsidR="00AF11B0" w:rsidRDefault="00AF11B0" w:rsidP="001F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B0" w:rsidRPr="000E6CC4" w:rsidRDefault="00AF11B0">
    <w:pPr>
      <w:pStyle w:val="Footer"/>
      <w:rPr>
        <w:sz w:val="20"/>
        <w:szCs w:val="20"/>
      </w:rPr>
    </w:pPr>
    <w:r w:rsidRPr="000E6CC4">
      <w:rPr>
        <w:sz w:val="20"/>
        <w:szCs w:val="20"/>
      </w:rPr>
      <w:t>Updated</w:t>
    </w:r>
    <w:r>
      <w:rPr>
        <w:sz w:val="20"/>
        <w:szCs w:val="20"/>
      </w:rPr>
      <w:t xml:space="preserve"> </w:t>
    </w:r>
    <w:r w:rsidR="001574FC">
      <w:rPr>
        <w:sz w:val="20"/>
        <w:szCs w:val="20"/>
      </w:rPr>
      <w:t>5</w:t>
    </w:r>
    <w:r>
      <w:rPr>
        <w:sz w:val="20"/>
        <w:szCs w:val="20"/>
      </w:rPr>
      <w:t>/</w:t>
    </w:r>
    <w:r w:rsidR="001574FC">
      <w:rPr>
        <w:sz w:val="20"/>
        <w:szCs w:val="20"/>
      </w:rPr>
      <w:t>19</w:t>
    </w:r>
    <w:r>
      <w:rPr>
        <w:sz w:val="20"/>
        <w:szCs w:val="20"/>
      </w:rP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B0" w:rsidRDefault="00AF11B0" w:rsidP="001F2AE2">
      <w:r>
        <w:separator/>
      </w:r>
    </w:p>
  </w:footnote>
  <w:footnote w:type="continuationSeparator" w:id="0">
    <w:p w:rsidR="00AF11B0" w:rsidRDefault="00AF11B0" w:rsidP="001F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219"/>
    <w:multiLevelType w:val="multilevel"/>
    <w:tmpl w:val="E31AF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490A0A"/>
    <w:multiLevelType w:val="hybridMultilevel"/>
    <w:tmpl w:val="9342E3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93F73"/>
    <w:multiLevelType w:val="hybridMultilevel"/>
    <w:tmpl w:val="8C4A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3C77"/>
    <w:multiLevelType w:val="hybridMultilevel"/>
    <w:tmpl w:val="E1ECB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7004F8"/>
    <w:multiLevelType w:val="multilevel"/>
    <w:tmpl w:val="BF2461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7C5E3A"/>
    <w:multiLevelType w:val="multilevel"/>
    <w:tmpl w:val="548CD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72"/>
    <w:rsid w:val="0000309E"/>
    <w:rsid w:val="000053E9"/>
    <w:rsid w:val="00010884"/>
    <w:rsid w:val="0001242D"/>
    <w:rsid w:val="00020200"/>
    <w:rsid w:val="00023708"/>
    <w:rsid w:val="00027A33"/>
    <w:rsid w:val="000347AE"/>
    <w:rsid w:val="00052BA4"/>
    <w:rsid w:val="0007372B"/>
    <w:rsid w:val="00075EC9"/>
    <w:rsid w:val="000760CC"/>
    <w:rsid w:val="000B0F7C"/>
    <w:rsid w:val="000C1B5B"/>
    <w:rsid w:val="000D0A09"/>
    <w:rsid w:val="000D1313"/>
    <w:rsid w:val="000F516D"/>
    <w:rsid w:val="00113263"/>
    <w:rsid w:val="001574FC"/>
    <w:rsid w:val="001720FA"/>
    <w:rsid w:val="001748FD"/>
    <w:rsid w:val="0019314B"/>
    <w:rsid w:val="001D4538"/>
    <w:rsid w:val="001F2AE2"/>
    <w:rsid w:val="00214DE2"/>
    <w:rsid w:val="00264971"/>
    <w:rsid w:val="00266365"/>
    <w:rsid w:val="002768D2"/>
    <w:rsid w:val="002930C7"/>
    <w:rsid w:val="00293B70"/>
    <w:rsid w:val="00293CE3"/>
    <w:rsid w:val="002B6164"/>
    <w:rsid w:val="002C236F"/>
    <w:rsid w:val="002C3555"/>
    <w:rsid w:val="002C3878"/>
    <w:rsid w:val="002E04F5"/>
    <w:rsid w:val="002F1C01"/>
    <w:rsid w:val="003226D0"/>
    <w:rsid w:val="00332886"/>
    <w:rsid w:val="003355F4"/>
    <w:rsid w:val="00341486"/>
    <w:rsid w:val="00352E85"/>
    <w:rsid w:val="00385C28"/>
    <w:rsid w:val="00385CBE"/>
    <w:rsid w:val="003A548F"/>
    <w:rsid w:val="003B6A3F"/>
    <w:rsid w:val="00401B86"/>
    <w:rsid w:val="00407D81"/>
    <w:rsid w:val="004120EB"/>
    <w:rsid w:val="00413D6A"/>
    <w:rsid w:val="00420A9B"/>
    <w:rsid w:val="0043285F"/>
    <w:rsid w:val="00433B54"/>
    <w:rsid w:val="00435629"/>
    <w:rsid w:val="004505BF"/>
    <w:rsid w:val="00471682"/>
    <w:rsid w:val="004A0270"/>
    <w:rsid w:val="004A64F0"/>
    <w:rsid w:val="004E38F3"/>
    <w:rsid w:val="00523CC8"/>
    <w:rsid w:val="0052508D"/>
    <w:rsid w:val="00530E87"/>
    <w:rsid w:val="00545B6B"/>
    <w:rsid w:val="00545FCD"/>
    <w:rsid w:val="00563306"/>
    <w:rsid w:val="005707E9"/>
    <w:rsid w:val="005B152C"/>
    <w:rsid w:val="005B43C8"/>
    <w:rsid w:val="005C1D25"/>
    <w:rsid w:val="005C6966"/>
    <w:rsid w:val="005D1A70"/>
    <w:rsid w:val="005D4E7A"/>
    <w:rsid w:val="005F196F"/>
    <w:rsid w:val="005F42E3"/>
    <w:rsid w:val="006042FC"/>
    <w:rsid w:val="00614832"/>
    <w:rsid w:val="00617D80"/>
    <w:rsid w:val="00626A70"/>
    <w:rsid w:val="00633CA1"/>
    <w:rsid w:val="006344A6"/>
    <w:rsid w:val="00641B5F"/>
    <w:rsid w:val="00647FD1"/>
    <w:rsid w:val="00695CEA"/>
    <w:rsid w:val="006A43E0"/>
    <w:rsid w:val="006C6FF3"/>
    <w:rsid w:val="006D445A"/>
    <w:rsid w:val="006F0CE3"/>
    <w:rsid w:val="007019A8"/>
    <w:rsid w:val="0070414E"/>
    <w:rsid w:val="00727F12"/>
    <w:rsid w:val="007309FB"/>
    <w:rsid w:val="00732624"/>
    <w:rsid w:val="0075357E"/>
    <w:rsid w:val="007566B3"/>
    <w:rsid w:val="00761533"/>
    <w:rsid w:val="007627A8"/>
    <w:rsid w:val="007711CF"/>
    <w:rsid w:val="00774BF6"/>
    <w:rsid w:val="00787FCF"/>
    <w:rsid w:val="00790D37"/>
    <w:rsid w:val="007A21E9"/>
    <w:rsid w:val="007A66AE"/>
    <w:rsid w:val="007B2A54"/>
    <w:rsid w:val="008152D0"/>
    <w:rsid w:val="00832FFD"/>
    <w:rsid w:val="00841BB0"/>
    <w:rsid w:val="00852B75"/>
    <w:rsid w:val="00854797"/>
    <w:rsid w:val="00855945"/>
    <w:rsid w:val="008559F4"/>
    <w:rsid w:val="00863103"/>
    <w:rsid w:val="00866C00"/>
    <w:rsid w:val="008A5D78"/>
    <w:rsid w:val="008B2F9E"/>
    <w:rsid w:val="008B4EE4"/>
    <w:rsid w:val="008F446A"/>
    <w:rsid w:val="008F7062"/>
    <w:rsid w:val="00922372"/>
    <w:rsid w:val="009720C7"/>
    <w:rsid w:val="0099621B"/>
    <w:rsid w:val="009A26E4"/>
    <w:rsid w:val="009B241F"/>
    <w:rsid w:val="00A0368B"/>
    <w:rsid w:val="00A061DF"/>
    <w:rsid w:val="00A307FC"/>
    <w:rsid w:val="00A65740"/>
    <w:rsid w:val="00A82656"/>
    <w:rsid w:val="00AB79AD"/>
    <w:rsid w:val="00AC7AD1"/>
    <w:rsid w:val="00AE5098"/>
    <w:rsid w:val="00AF11B0"/>
    <w:rsid w:val="00AF7D1B"/>
    <w:rsid w:val="00B173F8"/>
    <w:rsid w:val="00B40830"/>
    <w:rsid w:val="00B45FE3"/>
    <w:rsid w:val="00B46E6E"/>
    <w:rsid w:val="00B55F74"/>
    <w:rsid w:val="00B629C9"/>
    <w:rsid w:val="00B903DD"/>
    <w:rsid w:val="00BB7D63"/>
    <w:rsid w:val="00BC3139"/>
    <w:rsid w:val="00BE48E1"/>
    <w:rsid w:val="00BF5E8A"/>
    <w:rsid w:val="00BF6B83"/>
    <w:rsid w:val="00C35396"/>
    <w:rsid w:val="00C81E79"/>
    <w:rsid w:val="00C83CA4"/>
    <w:rsid w:val="00CB70A0"/>
    <w:rsid w:val="00CC0823"/>
    <w:rsid w:val="00CD6384"/>
    <w:rsid w:val="00CE6E52"/>
    <w:rsid w:val="00CF61FB"/>
    <w:rsid w:val="00D27FB9"/>
    <w:rsid w:val="00D44444"/>
    <w:rsid w:val="00D83562"/>
    <w:rsid w:val="00D905E0"/>
    <w:rsid w:val="00D930B3"/>
    <w:rsid w:val="00DA34C0"/>
    <w:rsid w:val="00DB2357"/>
    <w:rsid w:val="00DF7982"/>
    <w:rsid w:val="00E21CDD"/>
    <w:rsid w:val="00E2594B"/>
    <w:rsid w:val="00E43374"/>
    <w:rsid w:val="00E61963"/>
    <w:rsid w:val="00E70B8D"/>
    <w:rsid w:val="00E74C1F"/>
    <w:rsid w:val="00EA3072"/>
    <w:rsid w:val="00EA5144"/>
    <w:rsid w:val="00F3712F"/>
    <w:rsid w:val="00F536A5"/>
    <w:rsid w:val="00F65FA7"/>
    <w:rsid w:val="00F7213E"/>
    <w:rsid w:val="00FB3A66"/>
    <w:rsid w:val="00FC0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7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307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A307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EA30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A3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1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41F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61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7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A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307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A307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EA30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A3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E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1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41F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6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ka.k12.mn.us/cphswitchg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ashley_hyatt</dc:creator>
  <cp:lastModifiedBy>user</cp:lastModifiedBy>
  <cp:revision>4</cp:revision>
  <cp:lastPrinted>2015-04-30T17:21:00Z</cp:lastPrinted>
  <dcterms:created xsi:type="dcterms:W3CDTF">2015-05-19T11:17:00Z</dcterms:created>
  <dcterms:modified xsi:type="dcterms:W3CDTF">2015-05-19T11:19:00Z</dcterms:modified>
</cp:coreProperties>
</file>